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476"/>
        <w:tblW w:w="9351" w:type="dxa"/>
        <w:tblLook w:val="04A0" w:firstRow="1" w:lastRow="0" w:firstColumn="1" w:lastColumn="0" w:noHBand="0" w:noVBand="1"/>
      </w:tblPr>
      <w:tblGrid>
        <w:gridCol w:w="1537"/>
        <w:gridCol w:w="1487"/>
        <w:gridCol w:w="6327"/>
      </w:tblGrid>
      <w:tr w:rsidR="00627BCA" w:rsidRPr="00A70983" w:rsidTr="00E63CA8">
        <w:tc>
          <w:tcPr>
            <w:tcW w:w="1537" w:type="dxa"/>
            <w:tcBorders>
              <w:bottom w:val="single" w:sz="4" w:space="0" w:color="auto"/>
            </w:tcBorders>
          </w:tcPr>
          <w:p w:rsidR="00627BCA" w:rsidRPr="00D9610C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D9610C">
              <w:rPr>
                <w:rFonts w:cstheme="minorHAnsi"/>
                <w:b/>
                <w:sz w:val="28"/>
                <w:szCs w:val="28"/>
              </w:rPr>
              <w:t>Tag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27BCA" w:rsidRPr="00D9610C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D9610C">
              <w:rPr>
                <w:rFonts w:cstheme="minorHAnsi"/>
                <w:b/>
                <w:sz w:val="28"/>
                <w:szCs w:val="28"/>
              </w:rPr>
              <w:t>Uhrzeit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627BCA" w:rsidRPr="00D9610C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D9610C">
              <w:rPr>
                <w:rFonts w:cstheme="minorHAnsi"/>
                <w:b/>
                <w:sz w:val="28"/>
                <w:szCs w:val="28"/>
              </w:rPr>
              <w:t>Angebot</w:t>
            </w:r>
          </w:p>
        </w:tc>
      </w:tr>
      <w:tr w:rsidR="00627BCA" w:rsidRPr="00A70983" w:rsidTr="00E63CA8">
        <w:tc>
          <w:tcPr>
            <w:tcW w:w="153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 w:rsidRPr="00A70983">
              <w:rPr>
                <w:rFonts w:cstheme="minorHAnsi"/>
                <w:sz w:val="28"/>
                <w:szCs w:val="28"/>
              </w:rPr>
              <w:t>Jeweils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 w:rsidRPr="00A70983">
              <w:rPr>
                <w:rFonts w:cstheme="minorHAnsi"/>
                <w:sz w:val="28"/>
                <w:szCs w:val="28"/>
              </w:rPr>
              <w:t>Je</w:t>
            </w:r>
            <w:r>
              <w:rPr>
                <w:rFonts w:cstheme="minorHAnsi"/>
                <w:sz w:val="28"/>
                <w:szCs w:val="28"/>
              </w:rPr>
              <w:t>weils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27BCA" w:rsidRPr="00A70983" w:rsidTr="00E63CA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17373D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Montag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17373D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15.00</w:t>
            </w:r>
            <w:r w:rsidR="00756710">
              <w:rPr>
                <w:rFonts w:cstheme="minorHAnsi"/>
                <w:sz w:val="28"/>
                <w:szCs w:val="28"/>
              </w:rPr>
              <w:t xml:space="preserve"> Uhr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3D" w:rsidRPr="00D9610C" w:rsidRDefault="0017373D" w:rsidP="0017373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Wellness für die Seele – Achtsamkeit im Alltag</w:t>
            </w:r>
          </w:p>
        </w:tc>
      </w:tr>
      <w:tr w:rsidR="0017373D" w:rsidRPr="00A70983" w:rsidTr="00E63CA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3D" w:rsidRPr="00A70983" w:rsidRDefault="0017373D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3D" w:rsidRPr="00A70983" w:rsidRDefault="0017373D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3D" w:rsidRPr="00D9610C" w:rsidRDefault="0017373D" w:rsidP="00D9610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Elisabeth Dirks</w:t>
            </w:r>
          </w:p>
        </w:tc>
      </w:tr>
      <w:tr w:rsidR="0017373D" w:rsidRPr="00A70983" w:rsidTr="00E63CA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3D" w:rsidRPr="00A70983" w:rsidRDefault="0017373D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3D" w:rsidRPr="00A70983" w:rsidRDefault="0017373D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3D" w:rsidRPr="00596CCE" w:rsidRDefault="00064E2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596CCE">
              <w:rPr>
                <w:rFonts w:cstheme="minorHAnsi"/>
                <w:sz w:val="28"/>
                <w:szCs w:val="28"/>
              </w:rPr>
              <w:t>22.04./ 27.05./ 24.06./ Juli kein Termin</w:t>
            </w:r>
          </w:p>
        </w:tc>
      </w:tr>
      <w:tr w:rsidR="0017373D" w:rsidRPr="00A70983" w:rsidTr="00E63CA8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73D" w:rsidRPr="00A70983" w:rsidRDefault="0017373D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73D" w:rsidRPr="00A70983" w:rsidRDefault="0017373D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73D" w:rsidRPr="00D9610C" w:rsidRDefault="0017373D" w:rsidP="00D9610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27BCA" w:rsidRPr="00A70983" w:rsidTr="00E63CA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D9610C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D9610C">
              <w:rPr>
                <w:rFonts w:cstheme="minorHAnsi"/>
                <w:b/>
                <w:sz w:val="28"/>
                <w:szCs w:val="28"/>
              </w:rPr>
              <w:t>Fit in den Tag – Renate Mohr</w:t>
            </w:r>
            <w:r w:rsidR="00943AE6">
              <w:rPr>
                <w:rFonts w:cstheme="minorHAnsi"/>
                <w:b/>
                <w:sz w:val="28"/>
                <w:szCs w:val="28"/>
              </w:rPr>
              <w:t xml:space="preserve"> - Marianne Walter</w:t>
            </w:r>
          </w:p>
        </w:tc>
      </w:tr>
      <w:tr w:rsidR="00627BCA" w:rsidRPr="00A70983" w:rsidTr="00E63CA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D9610C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D9610C">
              <w:rPr>
                <w:rFonts w:cstheme="minorHAnsi"/>
                <w:b/>
                <w:sz w:val="28"/>
                <w:szCs w:val="28"/>
              </w:rPr>
              <w:t>Gymnastik auf dem Stuhl</w:t>
            </w:r>
          </w:p>
        </w:tc>
      </w:tr>
      <w:tr w:rsidR="00627BCA" w:rsidRPr="00A70983" w:rsidTr="00E63CA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5141A8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Montag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10.00 Uhr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064E20" w:rsidP="00197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1974B7">
              <w:rPr>
                <w:rFonts w:cstheme="minorHAnsi"/>
                <w:sz w:val="28"/>
                <w:szCs w:val="28"/>
              </w:rPr>
              <w:t xml:space="preserve">15.04./ 06.05./ 03.06./ 17.06./ 01.07./ </w:t>
            </w:r>
            <w:r w:rsidR="00817F35">
              <w:rPr>
                <w:rFonts w:cstheme="minorHAnsi"/>
                <w:sz w:val="28"/>
                <w:szCs w:val="28"/>
              </w:rPr>
              <w:t>15</w:t>
            </w:r>
            <w:r w:rsidR="001974B7">
              <w:rPr>
                <w:rFonts w:cstheme="minorHAnsi"/>
                <w:sz w:val="28"/>
                <w:szCs w:val="28"/>
              </w:rPr>
              <w:t>.07./</w:t>
            </w:r>
          </w:p>
        </w:tc>
      </w:tr>
      <w:tr w:rsidR="00627BCA" w:rsidRPr="00A70983" w:rsidTr="00E63CA8">
        <w:trPr>
          <w:trHeight w:val="222"/>
        </w:trPr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27BCA" w:rsidRPr="00A70983" w:rsidTr="00E63CA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D9610C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D9610C">
              <w:rPr>
                <w:rFonts w:cstheme="minorHAnsi"/>
                <w:b/>
                <w:sz w:val="28"/>
                <w:szCs w:val="28"/>
              </w:rPr>
              <w:t>Spiele-Nachmittag – Marianne Vogel – Günter Hahn</w:t>
            </w:r>
          </w:p>
        </w:tc>
      </w:tr>
      <w:tr w:rsidR="00627BCA" w:rsidRPr="00A70983" w:rsidTr="00E63CA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75671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Dienstag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75671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14.30 Uhr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064E2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596CCE">
              <w:rPr>
                <w:rFonts w:cstheme="minorHAnsi"/>
                <w:sz w:val="28"/>
                <w:szCs w:val="28"/>
              </w:rPr>
              <w:t>30.04./ 28.05./ 25.06.</w:t>
            </w:r>
            <w:r w:rsidR="00CE528D">
              <w:rPr>
                <w:rFonts w:cstheme="minorHAnsi"/>
                <w:sz w:val="28"/>
                <w:szCs w:val="28"/>
              </w:rPr>
              <w:t>/30.7.</w:t>
            </w:r>
          </w:p>
        </w:tc>
      </w:tr>
      <w:tr w:rsidR="00627BCA" w:rsidRPr="00A70983" w:rsidTr="00E63CA8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D9610C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27BCA" w:rsidRPr="00A70983" w:rsidTr="00E63CA8">
        <w:tc>
          <w:tcPr>
            <w:tcW w:w="1537" w:type="dxa"/>
            <w:tcBorders>
              <w:top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</w:tcBorders>
          </w:tcPr>
          <w:p w:rsidR="00627BCA" w:rsidRPr="00D9610C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D9610C">
              <w:rPr>
                <w:rFonts w:cstheme="minorHAnsi"/>
                <w:b/>
                <w:sz w:val="28"/>
                <w:szCs w:val="28"/>
              </w:rPr>
              <w:t>Qi Gong – Helga Jannakos</w:t>
            </w:r>
          </w:p>
        </w:tc>
      </w:tr>
      <w:tr w:rsidR="00627BCA" w:rsidRPr="00A70983" w:rsidTr="00E63CA8">
        <w:tc>
          <w:tcPr>
            <w:tcW w:w="153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Dienstag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15.00 Uhr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627BCA" w:rsidRPr="00A70983" w:rsidRDefault="00064E2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7D48A8">
              <w:rPr>
                <w:rFonts w:cstheme="minorHAnsi"/>
                <w:sz w:val="28"/>
                <w:szCs w:val="28"/>
              </w:rPr>
              <w:t xml:space="preserve">02.04./ 07.05. / </w:t>
            </w:r>
            <w:r w:rsidR="00CE528D">
              <w:rPr>
                <w:rFonts w:cstheme="minorHAnsi"/>
                <w:sz w:val="28"/>
                <w:szCs w:val="28"/>
              </w:rPr>
              <w:t>04.06.    Ab Juli im Schlossgarten !</w:t>
            </w:r>
          </w:p>
        </w:tc>
      </w:tr>
      <w:tr w:rsidR="00627BCA" w:rsidRPr="00A70983" w:rsidTr="00E63CA8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27BCA" w:rsidRPr="00A70983" w:rsidTr="00E63CA8">
        <w:tc>
          <w:tcPr>
            <w:tcW w:w="1537" w:type="dxa"/>
            <w:tcBorders>
              <w:top w:val="single" w:sz="4" w:space="0" w:color="auto"/>
            </w:tcBorders>
          </w:tcPr>
          <w:p w:rsidR="00627BCA" w:rsidRPr="00A70983" w:rsidRDefault="0075671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27BCA" w:rsidRPr="00A70983" w:rsidRDefault="0075671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17373D">
              <w:rPr>
                <w:rFonts w:cstheme="minorHAnsi"/>
                <w:sz w:val="28"/>
                <w:szCs w:val="28"/>
              </w:rPr>
              <w:t xml:space="preserve"> - </w:t>
            </w:r>
          </w:p>
        </w:tc>
        <w:tc>
          <w:tcPr>
            <w:tcW w:w="6327" w:type="dxa"/>
            <w:tcBorders>
              <w:top w:val="single" w:sz="4" w:space="0" w:color="auto"/>
            </w:tcBorders>
          </w:tcPr>
          <w:p w:rsidR="00627BCA" w:rsidRPr="00D9610C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Küchenplausch-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Rezeptetausch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D9610C">
              <w:rPr>
                <w:rFonts w:cstheme="minorHAnsi"/>
                <w:b/>
                <w:sz w:val="28"/>
                <w:szCs w:val="28"/>
              </w:rPr>
              <w:t xml:space="preserve"> – Margot Rudy</w:t>
            </w:r>
          </w:p>
        </w:tc>
      </w:tr>
      <w:tr w:rsidR="00627BCA" w:rsidRPr="00A70983" w:rsidTr="00E63CA8">
        <w:tc>
          <w:tcPr>
            <w:tcW w:w="1537" w:type="dxa"/>
            <w:tcBorders>
              <w:bottom w:val="single" w:sz="4" w:space="0" w:color="auto"/>
            </w:tcBorders>
          </w:tcPr>
          <w:p w:rsidR="00627BCA" w:rsidRPr="00A70983" w:rsidRDefault="0075671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Mittwoch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27BCA" w:rsidRPr="00A70983" w:rsidRDefault="0075671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14.00 Uhr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627BCA" w:rsidRPr="00A70983" w:rsidRDefault="00064E2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44A2A">
              <w:rPr>
                <w:rFonts w:cstheme="minorHAnsi"/>
                <w:sz w:val="28"/>
                <w:szCs w:val="28"/>
              </w:rPr>
              <w:t xml:space="preserve">17.04. </w:t>
            </w:r>
          </w:p>
        </w:tc>
      </w:tr>
      <w:tr w:rsidR="00627BCA" w:rsidRPr="00A70983" w:rsidTr="00E63CA8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27BCA" w:rsidRPr="00A70983" w:rsidTr="00E63CA8">
        <w:tc>
          <w:tcPr>
            <w:tcW w:w="1537" w:type="dxa"/>
            <w:tcBorders>
              <w:top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</w:tcBorders>
          </w:tcPr>
          <w:p w:rsidR="00627BCA" w:rsidRPr="00E74DAE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E74DAE">
              <w:rPr>
                <w:rFonts w:cstheme="minorHAnsi"/>
                <w:b/>
                <w:sz w:val="28"/>
                <w:szCs w:val="28"/>
              </w:rPr>
              <w:t xml:space="preserve">Erzähltreff – </w:t>
            </w:r>
            <w:proofErr w:type="spellStart"/>
            <w:r w:rsidRPr="00E74DAE">
              <w:rPr>
                <w:rFonts w:cstheme="minorHAnsi"/>
                <w:b/>
                <w:sz w:val="28"/>
                <w:szCs w:val="28"/>
              </w:rPr>
              <w:t>Shihadeh</w:t>
            </w:r>
            <w:proofErr w:type="spellEnd"/>
            <w:r w:rsidRPr="00E74DAE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E74DAE">
              <w:rPr>
                <w:rFonts w:cstheme="minorHAnsi"/>
                <w:b/>
                <w:sz w:val="28"/>
                <w:szCs w:val="28"/>
              </w:rPr>
              <w:t>El</w:t>
            </w:r>
            <w:proofErr w:type="spellEnd"/>
            <w:r w:rsidRPr="00E74DA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703FA">
              <w:rPr>
                <w:rFonts w:cstheme="minorHAnsi"/>
                <w:b/>
                <w:sz w:val="28"/>
                <w:szCs w:val="28"/>
              </w:rPr>
              <w:t>-</w:t>
            </w:r>
            <w:proofErr w:type="spellStart"/>
            <w:r w:rsidRPr="00E74DAE">
              <w:rPr>
                <w:rFonts w:cstheme="minorHAnsi"/>
                <w:b/>
                <w:sz w:val="28"/>
                <w:szCs w:val="28"/>
              </w:rPr>
              <w:t>Alem</w:t>
            </w:r>
            <w:proofErr w:type="spellEnd"/>
          </w:p>
        </w:tc>
      </w:tr>
      <w:tr w:rsidR="00627BCA" w:rsidRPr="00A70983" w:rsidTr="00E63CA8">
        <w:tc>
          <w:tcPr>
            <w:tcW w:w="153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Mittwoch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15.00 Uhr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627BCA" w:rsidRPr="00A70983" w:rsidRDefault="00CE528D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03.04./08.05./05.06./03.07</w:t>
            </w:r>
          </w:p>
        </w:tc>
      </w:tr>
      <w:tr w:rsidR="00627BCA" w:rsidRPr="00A70983" w:rsidTr="00E63CA8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27BCA" w:rsidRPr="00A70983" w:rsidTr="00E63CA8"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</w:tcPr>
          <w:p w:rsidR="00627BCA" w:rsidRPr="00E74DAE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E74DAE">
              <w:rPr>
                <w:rFonts w:cstheme="minorHAnsi"/>
                <w:b/>
                <w:sz w:val="28"/>
                <w:szCs w:val="28"/>
              </w:rPr>
              <w:t xml:space="preserve">Jahreszeiten-Literatur-Kaffee </w:t>
            </w:r>
            <w:r>
              <w:rPr>
                <w:rFonts w:cstheme="minorHAnsi"/>
                <w:b/>
                <w:sz w:val="28"/>
                <w:szCs w:val="28"/>
              </w:rPr>
              <w:t>– Annemarie Lebert</w:t>
            </w:r>
          </w:p>
        </w:tc>
      </w:tr>
      <w:tr w:rsidR="00627BCA" w:rsidRPr="00A70983" w:rsidTr="00E63CA8">
        <w:tc>
          <w:tcPr>
            <w:tcW w:w="153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Freitag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15.00 Uhr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627BCA" w:rsidRPr="00A70983" w:rsidRDefault="00064E2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596CCE">
              <w:rPr>
                <w:rFonts w:cstheme="minorHAnsi"/>
                <w:sz w:val="28"/>
                <w:szCs w:val="28"/>
              </w:rPr>
              <w:t>19.04./ 31.05./ 28.06./ 26.07.</w:t>
            </w:r>
          </w:p>
        </w:tc>
      </w:tr>
      <w:tr w:rsidR="00627BCA" w:rsidRPr="00A70983" w:rsidTr="00E63CA8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  <w:p w:rsidR="00627BCA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943AE6" w:rsidP="00943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3F59299">
                  <wp:extent cx="732546" cy="393879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IS_300 (Favorit) (00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120" cy="402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  <w:p w:rsidR="00627BCA" w:rsidRPr="00015C56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015C56">
              <w:rPr>
                <w:rFonts w:cstheme="minorHAnsi"/>
                <w:b/>
                <w:sz w:val="28"/>
                <w:szCs w:val="28"/>
              </w:rPr>
              <w:t>Termine NAIS – neuesaltern.de</w:t>
            </w:r>
          </w:p>
        </w:tc>
      </w:tr>
      <w:tr w:rsidR="00627BCA" w:rsidRPr="00A70983" w:rsidTr="00E63CA8">
        <w:tc>
          <w:tcPr>
            <w:tcW w:w="1537" w:type="dxa"/>
            <w:tcBorders>
              <w:top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</w:tcBorders>
          </w:tcPr>
          <w:p w:rsidR="00627BCA" w:rsidRPr="00015C56" w:rsidRDefault="00627BCA" w:rsidP="00015C56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015C56">
              <w:rPr>
                <w:rFonts w:cstheme="minorHAnsi"/>
                <w:b/>
                <w:sz w:val="28"/>
                <w:szCs w:val="28"/>
              </w:rPr>
              <w:t>CappuKino</w:t>
            </w:r>
            <w:proofErr w:type="spellEnd"/>
            <w:r w:rsidRPr="00015C56">
              <w:rPr>
                <w:rFonts w:cstheme="minorHAnsi"/>
                <w:b/>
                <w:sz w:val="28"/>
                <w:szCs w:val="28"/>
              </w:rPr>
              <w:t xml:space="preserve">  - Eintritt 5,00 €</w:t>
            </w:r>
          </w:p>
        </w:tc>
      </w:tr>
      <w:tr w:rsidR="00627BCA" w:rsidRPr="00A70983" w:rsidTr="00E63CA8"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Montag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16.30</w:t>
            </w:r>
            <w:r w:rsidR="00615975">
              <w:rPr>
                <w:rFonts w:cstheme="minorHAnsi"/>
                <w:sz w:val="28"/>
                <w:szCs w:val="28"/>
              </w:rPr>
              <w:t xml:space="preserve"> Uhr</w:t>
            </w:r>
          </w:p>
        </w:tc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</w:tcPr>
          <w:p w:rsidR="00627BCA" w:rsidRPr="00A70983" w:rsidRDefault="00064E2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F622B3">
              <w:rPr>
                <w:rFonts w:cstheme="minorHAnsi"/>
                <w:sz w:val="28"/>
                <w:szCs w:val="28"/>
              </w:rPr>
              <w:t>15.04./ 13.05./ 17.06.</w:t>
            </w:r>
          </w:p>
        </w:tc>
      </w:tr>
      <w:tr w:rsidR="00627BCA" w:rsidRPr="00A70983" w:rsidTr="00E63CA8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015C56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27BCA" w:rsidRPr="00A70983" w:rsidTr="00E63CA8">
        <w:tc>
          <w:tcPr>
            <w:tcW w:w="1537" w:type="dxa"/>
            <w:tcBorders>
              <w:top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</w:tcBorders>
          </w:tcPr>
          <w:p w:rsidR="00627BCA" w:rsidRPr="00015C56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015C56">
              <w:rPr>
                <w:rFonts w:cstheme="minorHAnsi"/>
                <w:b/>
                <w:sz w:val="28"/>
                <w:szCs w:val="28"/>
              </w:rPr>
              <w:t xml:space="preserve">Internet-Treff </w:t>
            </w:r>
            <w:r w:rsidR="00756710">
              <w:rPr>
                <w:rFonts w:cstheme="minorHAnsi"/>
                <w:b/>
                <w:sz w:val="28"/>
                <w:szCs w:val="28"/>
              </w:rPr>
              <w:t>–</w:t>
            </w:r>
            <w:r w:rsidRPr="00015C56">
              <w:rPr>
                <w:rFonts w:cstheme="minorHAnsi"/>
                <w:b/>
                <w:sz w:val="28"/>
                <w:szCs w:val="28"/>
              </w:rPr>
              <w:t xml:space="preserve"> kostenfrei</w:t>
            </w:r>
            <w:r w:rsidR="00756710">
              <w:rPr>
                <w:rFonts w:cstheme="minorHAnsi"/>
                <w:b/>
                <w:sz w:val="28"/>
                <w:szCs w:val="28"/>
              </w:rPr>
              <w:t xml:space="preserve"> – ohne Anmeldung</w:t>
            </w:r>
          </w:p>
        </w:tc>
      </w:tr>
      <w:tr w:rsidR="00627BCA" w:rsidRPr="00A70983" w:rsidTr="00E63CA8">
        <w:tc>
          <w:tcPr>
            <w:tcW w:w="1537" w:type="dxa"/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</w:tcPr>
          <w:p w:rsidR="00627BCA" w:rsidRPr="00015C56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015C56">
              <w:rPr>
                <w:rFonts w:cstheme="minorHAnsi"/>
                <w:b/>
                <w:sz w:val="28"/>
                <w:szCs w:val="28"/>
              </w:rPr>
              <w:t>2. OG Seminarraum Bürgerzentrum</w:t>
            </w:r>
          </w:p>
        </w:tc>
      </w:tr>
      <w:tr w:rsidR="00627BCA" w:rsidRPr="00A70983" w:rsidTr="00E63CA8">
        <w:tc>
          <w:tcPr>
            <w:tcW w:w="1537" w:type="dxa"/>
            <w:tcBorders>
              <w:bottom w:val="single" w:sz="4" w:space="0" w:color="auto"/>
            </w:tcBorders>
          </w:tcPr>
          <w:p w:rsidR="00627BCA" w:rsidRPr="00A70983" w:rsidRDefault="0075671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Mittwoch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27BCA" w:rsidRPr="00A70983" w:rsidRDefault="0075671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09.00 Uhr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627BCA" w:rsidRPr="00A70983" w:rsidRDefault="00064E2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F622B3">
              <w:rPr>
                <w:rFonts w:cstheme="minorHAnsi"/>
                <w:sz w:val="28"/>
                <w:szCs w:val="28"/>
              </w:rPr>
              <w:t>17.04./ 15.05./ 12.06./ 17.07.</w:t>
            </w:r>
          </w:p>
        </w:tc>
      </w:tr>
      <w:tr w:rsidR="00627BCA" w:rsidRPr="00A70983" w:rsidTr="00E63CA8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27BCA" w:rsidRPr="00A70983" w:rsidTr="00E63CA8"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</w:tcPr>
          <w:p w:rsidR="00627BCA" w:rsidRPr="00F14DC0" w:rsidRDefault="008703FA" w:rsidP="00D9610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Vorankündigung Seniorennachmittag</w:t>
            </w:r>
          </w:p>
        </w:tc>
      </w:tr>
      <w:tr w:rsidR="00627BCA" w:rsidRPr="00A70983" w:rsidTr="00E63CA8">
        <w:tc>
          <w:tcPr>
            <w:tcW w:w="1537" w:type="dxa"/>
            <w:tcBorders>
              <w:bottom w:val="single" w:sz="4" w:space="0" w:color="auto"/>
            </w:tcBorders>
          </w:tcPr>
          <w:p w:rsidR="00627BCA" w:rsidRPr="00A70983" w:rsidRDefault="008703F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Donnerstag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</w:t>
            </w:r>
            <w:r w:rsidR="008703FA">
              <w:rPr>
                <w:rFonts w:cstheme="minorHAnsi"/>
                <w:sz w:val="28"/>
                <w:szCs w:val="28"/>
              </w:rPr>
              <w:t>30</w:t>
            </w:r>
            <w:r>
              <w:rPr>
                <w:rFonts w:cstheme="minorHAnsi"/>
                <w:sz w:val="28"/>
                <w:szCs w:val="28"/>
              </w:rPr>
              <w:t xml:space="preserve"> Uhr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627BCA" w:rsidRPr="00F14DC0" w:rsidRDefault="008703FA" w:rsidP="00D9610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07.11.24 - </w:t>
            </w:r>
            <w:r w:rsidR="00627BCA" w:rsidRPr="00F14DC0">
              <w:rPr>
                <w:rFonts w:cstheme="minorHAnsi"/>
                <w:b/>
                <w:sz w:val="28"/>
                <w:szCs w:val="28"/>
              </w:rPr>
              <w:t>Bürgerzentrum</w:t>
            </w:r>
          </w:p>
        </w:tc>
      </w:tr>
      <w:tr w:rsidR="00627BCA" w:rsidRPr="00A70983" w:rsidTr="00E63CA8"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007E4C" w:rsidRDefault="00007E4C" w:rsidP="00F14DC0"/>
    <w:sectPr w:rsidR="00007E4C" w:rsidSect="00627BCA">
      <w:headerReference w:type="default" r:id="rId7"/>
      <w:footerReference w:type="default" r:id="rId8"/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F10" w:rsidRDefault="007D0F10" w:rsidP="00A70983">
      <w:pPr>
        <w:spacing w:after="0" w:line="240" w:lineRule="auto"/>
      </w:pPr>
      <w:r>
        <w:separator/>
      </w:r>
    </w:p>
  </w:endnote>
  <w:endnote w:type="continuationSeparator" w:id="0">
    <w:p w:rsidR="007D0F10" w:rsidRDefault="007D0F10" w:rsidP="00A7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AA" w:rsidRDefault="00DB44AA">
    <w:pPr>
      <w:pStyle w:val="Fuzeile"/>
    </w:pPr>
    <w:r>
      <w:t>Änderungen vorbehalten</w:t>
    </w:r>
    <w:r w:rsidR="0017373D">
      <w:t>. - B</w:t>
    </w:r>
    <w:r>
      <w:t xml:space="preserve">itte beachten Sie </w:t>
    </w:r>
    <w:r w:rsidR="00F47AA1">
      <w:t xml:space="preserve">die </w:t>
    </w:r>
    <w:r w:rsidR="0017373D">
      <w:t>wöchentlich</w:t>
    </w:r>
    <w:r w:rsidR="00F47AA1">
      <w:t>e</w:t>
    </w:r>
    <w:r w:rsidR="0017373D">
      <w:t xml:space="preserve"> </w:t>
    </w:r>
    <w:r>
      <w:t>Bekanntgabe der Termine im Amtsblatt</w:t>
    </w:r>
  </w:p>
  <w:p w:rsidR="00DB44AA" w:rsidRDefault="00DB44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F10" w:rsidRDefault="007D0F10" w:rsidP="00A70983">
      <w:pPr>
        <w:spacing w:after="0" w:line="240" w:lineRule="auto"/>
      </w:pPr>
      <w:r>
        <w:separator/>
      </w:r>
    </w:p>
  </w:footnote>
  <w:footnote w:type="continuationSeparator" w:id="0">
    <w:p w:rsidR="007D0F10" w:rsidRDefault="007D0F10" w:rsidP="00A7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83" w:rsidRPr="00A70983" w:rsidRDefault="00A70983" w:rsidP="00A70983">
    <w:pPr>
      <w:pStyle w:val="Kopfzeile"/>
      <w:jc w:val="center"/>
      <w:rPr>
        <w:b/>
        <w:sz w:val="32"/>
        <w:szCs w:val="32"/>
      </w:rPr>
    </w:pPr>
    <w:r w:rsidRPr="00A70983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990600" cy="6502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iorenrt SSB 2020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0983">
      <w:rPr>
        <w:b/>
        <w:sz w:val="32"/>
        <w:szCs w:val="32"/>
      </w:rPr>
      <w:t>Seniorenrat Stadt Bruchsal</w:t>
    </w:r>
  </w:p>
  <w:p w:rsidR="00A70983" w:rsidRPr="00A70983" w:rsidRDefault="00A70983" w:rsidP="00A70983">
    <w:pPr>
      <w:pStyle w:val="Kopfzeile"/>
      <w:jc w:val="center"/>
      <w:rPr>
        <w:sz w:val="28"/>
        <w:szCs w:val="28"/>
      </w:rPr>
    </w:pPr>
    <w:r w:rsidRPr="00A70983">
      <w:rPr>
        <w:sz w:val="28"/>
        <w:szCs w:val="28"/>
      </w:rPr>
      <w:t>Generationenhaus, Stadtgrabenstr.  25</w:t>
    </w:r>
  </w:p>
  <w:p w:rsidR="00A70983" w:rsidRPr="00A70983" w:rsidRDefault="00A70983" w:rsidP="00A70983">
    <w:pPr>
      <w:pStyle w:val="Kopfzeile"/>
      <w:jc w:val="center"/>
      <w:rPr>
        <w:sz w:val="28"/>
        <w:szCs w:val="28"/>
      </w:rPr>
    </w:pPr>
    <w:r w:rsidRPr="00A70983">
      <w:rPr>
        <w:sz w:val="28"/>
        <w:szCs w:val="28"/>
      </w:rPr>
      <w:t>Ohne Anmeldung – kostenfrei – barrierefrei</w:t>
    </w:r>
  </w:p>
  <w:p w:rsidR="00A70983" w:rsidRPr="00A70983" w:rsidRDefault="00A70983" w:rsidP="00A70983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</w:t>
    </w:r>
    <w:r w:rsidRPr="00A70983">
      <w:rPr>
        <w:b/>
        <w:sz w:val="28"/>
        <w:szCs w:val="28"/>
      </w:rPr>
      <w:t xml:space="preserve">Termine </w:t>
    </w:r>
    <w:r w:rsidR="00817F35">
      <w:rPr>
        <w:b/>
        <w:sz w:val="28"/>
        <w:szCs w:val="28"/>
      </w:rPr>
      <w:t>April</w:t>
    </w:r>
    <w:r w:rsidR="001974B7">
      <w:rPr>
        <w:b/>
        <w:sz w:val="28"/>
        <w:szCs w:val="28"/>
      </w:rPr>
      <w:t xml:space="preserve"> - Juli</w:t>
    </w:r>
    <w:r w:rsidRPr="00A70983">
      <w:rPr>
        <w:b/>
        <w:sz w:val="28"/>
        <w:szCs w:val="28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83"/>
    <w:rsid w:val="00007E4C"/>
    <w:rsid w:val="00015C56"/>
    <w:rsid w:val="00023DD5"/>
    <w:rsid w:val="00027595"/>
    <w:rsid w:val="00064E20"/>
    <w:rsid w:val="0009137C"/>
    <w:rsid w:val="000D25B5"/>
    <w:rsid w:val="0017373D"/>
    <w:rsid w:val="001974B7"/>
    <w:rsid w:val="001A392B"/>
    <w:rsid w:val="00297C16"/>
    <w:rsid w:val="003107FE"/>
    <w:rsid w:val="00335F3D"/>
    <w:rsid w:val="00352C3C"/>
    <w:rsid w:val="00363D60"/>
    <w:rsid w:val="003E3EA0"/>
    <w:rsid w:val="0049435B"/>
    <w:rsid w:val="004C72D5"/>
    <w:rsid w:val="005141A8"/>
    <w:rsid w:val="00596CCE"/>
    <w:rsid w:val="00615975"/>
    <w:rsid w:val="00627BCA"/>
    <w:rsid w:val="00644A2A"/>
    <w:rsid w:val="00661B3A"/>
    <w:rsid w:val="0066543D"/>
    <w:rsid w:val="006A070E"/>
    <w:rsid w:val="006E3C9C"/>
    <w:rsid w:val="007079FD"/>
    <w:rsid w:val="007208B8"/>
    <w:rsid w:val="00756710"/>
    <w:rsid w:val="007D0F10"/>
    <w:rsid w:val="007D48A8"/>
    <w:rsid w:val="00817F35"/>
    <w:rsid w:val="008703FA"/>
    <w:rsid w:val="009257B1"/>
    <w:rsid w:val="00943AE6"/>
    <w:rsid w:val="00970605"/>
    <w:rsid w:val="00A1213B"/>
    <w:rsid w:val="00A1299F"/>
    <w:rsid w:val="00A70983"/>
    <w:rsid w:val="00BE69F9"/>
    <w:rsid w:val="00C47A07"/>
    <w:rsid w:val="00C91E13"/>
    <w:rsid w:val="00CE528D"/>
    <w:rsid w:val="00D613A8"/>
    <w:rsid w:val="00D90F61"/>
    <w:rsid w:val="00D9610C"/>
    <w:rsid w:val="00DB44AA"/>
    <w:rsid w:val="00DD0034"/>
    <w:rsid w:val="00E63CA8"/>
    <w:rsid w:val="00E74DAE"/>
    <w:rsid w:val="00E76EBB"/>
    <w:rsid w:val="00F14DC0"/>
    <w:rsid w:val="00F47AA1"/>
    <w:rsid w:val="00F622B3"/>
    <w:rsid w:val="00FB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6BCB36-F2DA-487B-9383-0C6631B8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7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7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0983"/>
  </w:style>
  <w:style w:type="paragraph" w:styleId="Fuzeile">
    <w:name w:val="footer"/>
    <w:basedOn w:val="Standard"/>
    <w:link w:val="FuzeileZchn"/>
    <w:uiPriority w:val="99"/>
    <w:unhideWhenUsed/>
    <w:rsid w:val="00A7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Falkenstein Volker</cp:lastModifiedBy>
  <cp:revision>3</cp:revision>
  <cp:lastPrinted>2024-03-10T18:01:00Z</cp:lastPrinted>
  <dcterms:created xsi:type="dcterms:W3CDTF">2024-03-15T10:55:00Z</dcterms:created>
  <dcterms:modified xsi:type="dcterms:W3CDTF">2024-03-15T10:57:00Z</dcterms:modified>
</cp:coreProperties>
</file>